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9189F" w14:textId="77777777" w:rsidR="003A40FE" w:rsidRPr="00BD7C0E" w:rsidRDefault="003A40FE" w:rsidP="006A6F5C">
      <w:pPr>
        <w:ind w:right="142"/>
        <w:jc w:val="center"/>
        <w:rPr>
          <w:rFonts w:cs="Arial"/>
          <w:b/>
          <w:szCs w:val="20"/>
        </w:rPr>
      </w:pPr>
    </w:p>
    <w:p w14:paraId="31281C08" w14:textId="77777777" w:rsidR="00C35C5F" w:rsidRDefault="00C35C5F" w:rsidP="006A6F5C">
      <w:pPr>
        <w:ind w:right="142"/>
        <w:jc w:val="center"/>
        <w:rPr>
          <w:rFonts w:cs="Arial"/>
          <w:b/>
          <w:sz w:val="28"/>
          <w:szCs w:val="28"/>
        </w:rPr>
      </w:pPr>
    </w:p>
    <w:p w14:paraId="1A619529" w14:textId="77777777" w:rsidR="00C35C5F" w:rsidRDefault="00C35C5F" w:rsidP="006A6F5C">
      <w:pPr>
        <w:ind w:right="142"/>
        <w:jc w:val="center"/>
        <w:rPr>
          <w:rFonts w:cs="Arial"/>
          <w:b/>
          <w:sz w:val="28"/>
          <w:szCs w:val="28"/>
        </w:rPr>
      </w:pPr>
    </w:p>
    <w:p w14:paraId="6351F602" w14:textId="0416463A" w:rsidR="00C35C5F" w:rsidRDefault="00C35C5F" w:rsidP="006A6F5C">
      <w:pPr>
        <w:ind w:right="142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DECLARAÇÃO DE HONRA</w:t>
      </w:r>
    </w:p>
    <w:p w14:paraId="6590DB16" w14:textId="00840849" w:rsidR="00AE3322" w:rsidRPr="00AE3322" w:rsidRDefault="00AE3322" w:rsidP="006A6F5C">
      <w:pPr>
        <w:ind w:right="142"/>
        <w:jc w:val="center"/>
        <w:rPr>
          <w:rFonts w:cs="Arial"/>
          <w:bCs/>
          <w:sz w:val="24"/>
        </w:rPr>
      </w:pPr>
      <w:r w:rsidRPr="00AE3322">
        <w:rPr>
          <w:rFonts w:cs="Arial"/>
          <w:bCs/>
          <w:sz w:val="24"/>
        </w:rPr>
        <w:t>ERASMUS+ GREEN TRAVEL</w:t>
      </w:r>
    </w:p>
    <w:p w14:paraId="280ACFFE" w14:textId="125D0D30" w:rsidR="006A6F5C" w:rsidRDefault="006A6F5C" w:rsidP="00BD4A82">
      <w:pPr>
        <w:ind w:right="142"/>
        <w:rPr>
          <w:rFonts w:cs="Arial"/>
          <w:b/>
          <w:iCs/>
          <w:szCs w:val="20"/>
        </w:rPr>
      </w:pPr>
    </w:p>
    <w:p w14:paraId="16CFB49F" w14:textId="77777777" w:rsidR="00BD4A82" w:rsidRPr="003A40FE" w:rsidRDefault="00BD4A82" w:rsidP="00BD4A82">
      <w:pPr>
        <w:ind w:right="142"/>
        <w:rPr>
          <w:rFonts w:cs="Arial"/>
          <w:b/>
          <w:iCs/>
          <w:szCs w:val="20"/>
        </w:rPr>
      </w:pPr>
    </w:p>
    <w:p w14:paraId="20E28B72" w14:textId="77777777" w:rsidR="003A40FE" w:rsidRPr="00BD7C0E" w:rsidRDefault="003A40FE" w:rsidP="00622D3A">
      <w:pPr>
        <w:ind w:right="142"/>
        <w:rPr>
          <w:rFonts w:cs="Arial"/>
          <w:b/>
          <w:iCs/>
          <w:sz w:val="16"/>
          <w:szCs w:val="16"/>
        </w:rPr>
      </w:pPr>
    </w:p>
    <w:p w14:paraId="1DB2D9F7" w14:textId="0D0BF114" w:rsidR="00DF3B40" w:rsidRPr="003A40FE" w:rsidRDefault="00622D3A" w:rsidP="00D17D96">
      <w:pPr>
        <w:pBdr>
          <w:bottom w:val="single" w:sz="4" w:space="1" w:color="auto"/>
        </w:pBdr>
        <w:ind w:right="142"/>
        <w:rPr>
          <w:rFonts w:cs="Arial"/>
          <w:b/>
          <w:iCs/>
          <w:sz w:val="22"/>
          <w:szCs w:val="22"/>
        </w:rPr>
      </w:pPr>
      <w:r w:rsidRPr="003A40FE">
        <w:rPr>
          <w:rFonts w:cs="Arial"/>
          <w:b/>
          <w:iCs/>
          <w:sz w:val="22"/>
          <w:szCs w:val="22"/>
        </w:rPr>
        <w:t>BENEFICIÁRIO</w:t>
      </w:r>
    </w:p>
    <w:p w14:paraId="520937C0" w14:textId="77777777" w:rsidR="00D17D96" w:rsidRPr="003A40FE" w:rsidRDefault="00D17D96" w:rsidP="00D17D96">
      <w:pPr>
        <w:tabs>
          <w:tab w:val="right" w:pos="9498"/>
        </w:tabs>
        <w:ind w:right="142"/>
        <w:rPr>
          <w:rFonts w:cs="Arial"/>
          <w:b/>
          <w:iCs/>
          <w:szCs w:val="20"/>
        </w:rPr>
      </w:pPr>
    </w:p>
    <w:p w14:paraId="46F8A86F" w14:textId="1E732C59" w:rsidR="00622D3A" w:rsidRPr="003A40FE" w:rsidRDefault="006A6F5C" w:rsidP="00F74910">
      <w:pPr>
        <w:spacing w:after="120"/>
        <w:rPr>
          <w:rFonts w:cs="Arial"/>
          <w:b/>
          <w:iCs/>
          <w:szCs w:val="20"/>
        </w:rPr>
      </w:pPr>
      <w:r w:rsidRPr="003A40FE">
        <w:rPr>
          <w:rFonts w:cs="Arial"/>
          <w:b/>
          <w:iCs/>
          <w:szCs w:val="20"/>
        </w:rPr>
        <w:t xml:space="preserve">NOME: </w:t>
      </w:r>
      <w:sdt>
        <w:sdtPr>
          <w:id w:val="229505121"/>
          <w:placeholder>
            <w:docPart w:val="7E50EE67A90F4893AB2C9D0CA3BB6DA1"/>
          </w:placeholder>
          <w:showingPlcHdr/>
        </w:sdtPr>
        <w:sdtEndPr/>
        <w:sdtContent>
          <w:r w:rsidR="00845F0B" w:rsidRPr="003A40FE">
            <w:rPr>
              <w:rFonts w:cs="Arial"/>
              <w:color w:val="808080" w:themeColor="background1" w:themeShade="80"/>
              <w:sz w:val="14"/>
              <w:szCs w:val="14"/>
            </w:rPr>
            <w:t>clique ou toque para preencher</w:t>
          </w:r>
        </w:sdtContent>
      </w:sdt>
    </w:p>
    <w:p w14:paraId="67CCED94" w14:textId="77777777" w:rsidR="00BD4A82" w:rsidRPr="003A40FE" w:rsidRDefault="00BD4A82" w:rsidP="00BD4A82">
      <w:pPr>
        <w:tabs>
          <w:tab w:val="left" w:pos="2552"/>
          <w:tab w:val="left" w:pos="3544"/>
          <w:tab w:val="right" w:pos="8222"/>
          <w:tab w:val="right" w:pos="9498"/>
        </w:tabs>
        <w:spacing w:after="120"/>
        <w:ind w:right="142"/>
        <w:jc w:val="both"/>
        <w:rPr>
          <w:rFonts w:cs="Arial"/>
          <w:iCs/>
          <w:szCs w:val="20"/>
        </w:rPr>
      </w:pPr>
      <w:r w:rsidRPr="003A40FE">
        <w:rPr>
          <w:rFonts w:cs="Arial"/>
          <w:b/>
          <w:iCs/>
          <w:szCs w:val="20"/>
        </w:rPr>
        <w:t>UNIDADE ORGÂNICA:</w:t>
      </w:r>
      <w:r w:rsidRPr="003A40FE">
        <w:rPr>
          <w:rFonts w:cs="Arial"/>
          <w:iCs/>
          <w:szCs w:val="20"/>
        </w:rPr>
        <w:t xml:space="preserve"> </w:t>
      </w:r>
      <w:sdt>
        <w:sdtPr>
          <w:rPr>
            <w:rStyle w:val="Estilo2"/>
            <w:rFonts w:ascii="Arial" w:hAnsi="Arial" w:cs="Arial"/>
            <w:sz w:val="20"/>
            <w:szCs w:val="20"/>
          </w:rPr>
          <w:id w:val="1740905231"/>
          <w:placeholder>
            <w:docPart w:val="C39C0A3B5DF144488918640BBCE5B74D"/>
          </w:placeholder>
          <w:comboBox>
            <w:listItem w:displayText="Selecionar..." w:value="Selecionar..."/>
            <w:listItem w:displayText="Escola Superior Agrária" w:value="Escola Superior Agrária"/>
            <w:listItem w:displayText="Escola Superior de Artes Aplicadas" w:value="Escola Superior de Artes Aplicadas"/>
            <w:listItem w:displayText="Escola Superior de Educação" w:value="Escola Superior de Educação"/>
            <w:listItem w:displayText="Escola Superior de Saúde" w:value="Escola Superior de Saúde"/>
            <w:listItem w:displayText="Escola Superior de Gestão" w:value="Escola Superior de Gestão"/>
            <w:listItem w:displayText="Escola Superior de Tecnologia" w:value="Escola Superior de Tecnologia"/>
            <w:listItem w:displayText="Serviços Centrais e da Presidência" w:value="Serviços Centrais e da Presidência"/>
          </w:comboBox>
        </w:sdtPr>
        <w:sdtEndPr>
          <w:rPr>
            <w:rStyle w:val="Estilo2"/>
          </w:rPr>
        </w:sdtEndPr>
        <w:sdtContent>
          <w:r>
            <w:rPr>
              <w:rStyle w:val="Estilo2"/>
              <w:rFonts w:ascii="Arial" w:hAnsi="Arial" w:cs="Arial"/>
              <w:color w:val="808080" w:themeColor="background1" w:themeShade="80"/>
              <w:sz w:val="14"/>
              <w:szCs w:val="14"/>
            </w:rPr>
            <w:t>se</w:t>
          </w:r>
          <w:r w:rsidRPr="004F202D">
            <w:rPr>
              <w:rStyle w:val="Estilo2"/>
              <w:rFonts w:ascii="Arial" w:hAnsi="Arial" w:cs="Arial"/>
              <w:color w:val="808080" w:themeColor="background1" w:themeShade="80"/>
              <w:sz w:val="14"/>
              <w:szCs w:val="14"/>
            </w:rPr>
            <w:t>lecionar...</w:t>
          </w:r>
        </w:sdtContent>
      </w:sdt>
    </w:p>
    <w:p w14:paraId="00B59D4B" w14:textId="2BBDDB08" w:rsidR="00BD4A82" w:rsidRPr="003A40FE" w:rsidRDefault="00BD4A82" w:rsidP="00BD4A82">
      <w:pPr>
        <w:tabs>
          <w:tab w:val="left" w:pos="2552"/>
          <w:tab w:val="left" w:pos="5103"/>
          <w:tab w:val="right" w:pos="8222"/>
          <w:tab w:val="right" w:pos="9498"/>
        </w:tabs>
        <w:spacing w:after="120"/>
        <w:ind w:right="142"/>
        <w:jc w:val="both"/>
        <w:rPr>
          <w:rFonts w:cs="Arial"/>
          <w:iCs/>
          <w:szCs w:val="20"/>
        </w:rPr>
      </w:pPr>
      <w:r>
        <w:rPr>
          <w:rFonts w:cs="Arial"/>
          <w:b/>
          <w:iCs/>
          <w:szCs w:val="20"/>
        </w:rPr>
        <w:t>INSTITUIÇÃO DE ORIGEM</w:t>
      </w:r>
      <w:r w:rsidRPr="003A40FE">
        <w:rPr>
          <w:rFonts w:cs="Arial"/>
          <w:b/>
          <w:iCs/>
          <w:szCs w:val="20"/>
        </w:rPr>
        <w:t>:</w:t>
      </w:r>
      <w:r w:rsidRPr="003A40FE">
        <w:rPr>
          <w:rFonts w:cs="Arial"/>
          <w:iCs/>
          <w:szCs w:val="20"/>
        </w:rPr>
        <w:t xml:space="preserve"> </w:t>
      </w:r>
      <w:r w:rsidR="00A12571">
        <w:rPr>
          <w:rFonts w:cs="Arial"/>
          <w:iCs/>
          <w:szCs w:val="20"/>
        </w:rPr>
        <w:t>Universidade</w:t>
      </w:r>
      <w:r w:rsidRPr="003A40FE">
        <w:rPr>
          <w:rFonts w:cs="Arial"/>
          <w:iCs/>
          <w:szCs w:val="20"/>
        </w:rPr>
        <w:t xml:space="preserve"> Politécnic</w:t>
      </w:r>
      <w:r w:rsidR="00A12571">
        <w:rPr>
          <w:rFonts w:cs="Arial"/>
          <w:iCs/>
          <w:szCs w:val="20"/>
        </w:rPr>
        <w:t>a</w:t>
      </w:r>
      <w:r w:rsidRPr="003A40FE">
        <w:rPr>
          <w:rFonts w:cs="Arial"/>
          <w:iCs/>
          <w:szCs w:val="20"/>
        </w:rPr>
        <w:t xml:space="preserve"> de Castelo Branco</w:t>
      </w:r>
    </w:p>
    <w:p w14:paraId="12E532D3" w14:textId="77777777" w:rsidR="00BD4A82" w:rsidRPr="003A40FE" w:rsidRDefault="00BD4A82" w:rsidP="00BD4A82">
      <w:pPr>
        <w:tabs>
          <w:tab w:val="left" w:pos="2977"/>
          <w:tab w:val="left" w:pos="6096"/>
        </w:tabs>
        <w:spacing w:after="120"/>
        <w:ind w:right="142"/>
        <w:rPr>
          <w:rFonts w:cs="Arial"/>
          <w:iCs/>
          <w:szCs w:val="20"/>
        </w:rPr>
      </w:pPr>
      <w:r w:rsidRPr="003A40FE">
        <w:rPr>
          <w:rFonts w:cs="Arial"/>
          <w:b/>
          <w:iCs/>
          <w:szCs w:val="20"/>
        </w:rPr>
        <w:t>INSTITUIÇÃO DE ACOLHIMENTO:</w:t>
      </w:r>
      <w:r w:rsidRPr="003A40FE">
        <w:rPr>
          <w:rFonts w:cs="Arial"/>
          <w:iCs/>
          <w:szCs w:val="20"/>
        </w:rPr>
        <w:t xml:space="preserve"> </w:t>
      </w:r>
      <w:sdt>
        <w:sdtPr>
          <w:id w:val="-2003418839"/>
          <w:placeholder>
            <w:docPart w:val="9CD957D12173401890BFD9CEA7B7C6DB"/>
          </w:placeholder>
          <w:showingPlcHdr/>
        </w:sdtPr>
        <w:sdtEndPr>
          <w:rPr>
            <w:rFonts w:cs="Arial"/>
            <w:b/>
            <w:iCs/>
            <w:szCs w:val="20"/>
          </w:rPr>
        </w:sdtEndPr>
        <w:sdtContent>
          <w:r w:rsidRPr="003A40FE">
            <w:rPr>
              <w:rFonts w:cs="Arial"/>
              <w:color w:val="808080" w:themeColor="background1" w:themeShade="80"/>
              <w:sz w:val="14"/>
              <w:szCs w:val="14"/>
            </w:rPr>
            <w:t>clique ou toque para preencher</w:t>
          </w:r>
        </w:sdtContent>
      </w:sdt>
    </w:p>
    <w:p w14:paraId="096CB8D5" w14:textId="372AA7A8" w:rsidR="00DF3B40" w:rsidRPr="003A40FE" w:rsidRDefault="006A6F5C" w:rsidP="003A40FE">
      <w:pPr>
        <w:tabs>
          <w:tab w:val="left" w:pos="2977"/>
          <w:tab w:val="left" w:pos="6096"/>
        </w:tabs>
        <w:spacing w:after="120"/>
        <w:ind w:right="142"/>
        <w:rPr>
          <w:rFonts w:cs="Arial"/>
          <w:b/>
          <w:iCs/>
          <w:szCs w:val="20"/>
        </w:rPr>
      </w:pPr>
      <w:r w:rsidRPr="003A40FE">
        <w:rPr>
          <w:rFonts w:cs="Arial"/>
          <w:b/>
          <w:iCs/>
          <w:szCs w:val="20"/>
        </w:rPr>
        <w:t>DATAS DA VIAGEM:</w:t>
      </w:r>
      <w:r w:rsidR="001239AD" w:rsidRPr="003A40FE">
        <w:rPr>
          <w:rFonts w:cs="Arial"/>
          <w:b/>
          <w:iCs/>
          <w:szCs w:val="20"/>
        </w:rPr>
        <w:t xml:space="preserve"> Ida: </w:t>
      </w:r>
      <w:sdt>
        <w:sdtPr>
          <w:id w:val="-1843304103"/>
          <w:placeholder>
            <w:docPart w:val="AA230F928DB746B8998BA0234824C4B4"/>
          </w:placeholder>
          <w:showingPlcHdr/>
          <w:date w:fullDate="2024-08-13T00:00:00Z">
            <w:dateFormat w:val="dd/MM/yyyy"/>
            <w:lid w:val="pt-PT"/>
            <w:storeMappedDataAs w:val="dateTime"/>
            <w:calendar w:val="gregorian"/>
          </w:date>
        </w:sdtPr>
        <w:sdtEndPr>
          <w:rPr>
            <w:rFonts w:cs="Arial"/>
            <w:b/>
            <w:iCs/>
            <w:szCs w:val="20"/>
          </w:rPr>
        </w:sdtEndPr>
        <w:sdtContent>
          <w:r w:rsidR="00625597" w:rsidRPr="003A40FE">
            <w:rPr>
              <w:rStyle w:val="TextodoMarcadordePosio"/>
              <w:rFonts w:cs="Arial"/>
              <w:sz w:val="14"/>
              <w:szCs w:val="14"/>
            </w:rPr>
            <w:t>dd/mm/aaaa</w:t>
          </w:r>
        </w:sdtContent>
      </w:sdt>
      <w:r w:rsidRPr="003A40FE">
        <w:rPr>
          <w:rFonts w:cs="Arial"/>
          <w:b/>
          <w:iCs/>
          <w:szCs w:val="20"/>
        </w:rPr>
        <w:t xml:space="preserve"> </w:t>
      </w:r>
      <w:r w:rsidR="001239AD" w:rsidRPr="003A40FE">
        <w:rPr>
          <w:rFonts w:cs="Arial"/>
          <w:b/>
          <w:iCs/>
          <w:szCs w:val="20"/>
        </w:rPr>
        <w:t>Regresso:</w:t>
      </w:r>
      <w:r w:rsidRPr="003A40FE">
        <w:rPr>
          <w:rFonts w:cs="Arial"/>
          <w:b/>
          <w:iCs/>
          <w:szCs w:val="20"/>
        </w:rPr>
        <w:t xml:space="preserve"> </w:t>
      </w:r>
      <w:sdt>
        <w:sdtPr>
          <w:id w:val="-1393574310"/>
          <w:placeholder>
            <w:docPart w:val="6A0D587061FF450F8A0C2D6283960758"/>
          </w:placeholder>
          <w:showingPlcHdr/>
          <w:date w:fullDate="2024-08-14T00:00:00Z">
            <w:dateFormat w:val="dd/MM/yyyy"/>
            <w:lid w:val="pt-PT"/>
            <w:storeMappedDataAs w:val="dateTime"/>
            <w:calendar w:val="gregorian"/>
          </w:date>
        </w:sdtPr>
        <w:sdtEndPr>
          <w:rPr>
            <w:rFonts w:cs="Arial"/>
            <w:b/>
            <w:iCs/>
            <w:szCs w:val="20"/>
          </w:rPr>
        </w:sdtEndPr>
        <w:sdtContent>
          <w:r w:rsidR="00625597" w:rsidRPr="003A40FE">
            <w:rPr>
              <w:rStyle w:val="TextodoMarcadordePosio"/>
              <w:rFonts w:cs="Arial"/>
              <w:sz w:val="14"/>
              <w:szCs w:val="14"/>
            </w:rPr>
            <w:t>dd/mm/aaaa</w:t>
          </w:r>
        </w:sdtContent>
      </w:sdt>
    </w:p>
    <w:p w14:paraId="04AB984E" w14:textId="449D3923" w:rsidR="00622D3A" w:rsidRDefault="00622D3A" w:rsidP="00622D3A">
      <w:pPr>
        <w:tabs>
          <w:tab w:val="left" w:pos="9660"/>
        </w:tabs>
        <w:ind w:right="142"/>
        <w:jc w:val="both"/>
        <w:rPr>
          <w:rFonts w:cs="Arial"/>
          <w:iCs/>
          <w:szCs w:val="20"/>
        </w:rPr>
      </w:pPr>
    </w:p>
    <w:p w14:paraId="4AD553FA" w14:textId="7A014357" w:rsidR="00BD4A82" w:rsidRDefault="00BD4A82" w:rsidP="00AE3322">
      <w:pPr>
        <w:shd w:val="clear" w:color="auto" w:fill="FDFDFD"/>
        <w:spacing w:after="120"/>
        <w:jc w:val="both"/>
        <w:rPr>
          <w:rFonts w:cs="Arial"/>
          <w:szCs w:val="20"/>
        </w:rPr>
      </w:pPr>
      <w:r w:rsidRPr="00BD4A82">
        <w:rPr>
          <w:rFonts w:cs="Arial"/>
          <w:szCs w:val="20"/>
        </w:rPr>
        <w:t xml:space="preserve">Declaro por minha honra que </w:t>
      </w:r>
      <w:r>
        <w:rPr>
          <w:rFonts w:cs="Arial"/>
          <w:szCs w:val="20"/>
        </w:rPr>
        <w:t xml:space="preserve">vou utilizar </w:t>
      </w:r>
      <w:r w:rsidRPr="00BD4A82">
        <w:rPr>
          <w:rFonts w:cs="Arial"/>
          <w:szCs w:val="20"/>
        </w:rPr>
        <w:t>meios de transporte sustentáveis</w:t>
      </w:r>
      <w:r>
        <w:rPr>
          <w:rStyle w:val="Refdenotaderodap"/>
          <w:rFonts w:cs="Arial"/>
          <w:szCs w:val="20"/>
        </w:rPr>
        <w:footnoteReference w:id="1"/>
      </w:r>
      <w:r w:rsidR="00AE3322">
        <w:rPr>
          <w:rFonts w:cs="Arial"/>
          <w:szCs w:val="20"/>
        </w:rPr>
        <w:t xml:space="preserve"> </w:t>
      </w:r>
      <w:r w:rsidR="007F78EE">
        <w:rPr>
          <w:rFonts w:cs="Arial"/>
          <w:szCs w:val="20"/>
        </w:rPr>
        <w:t xml:space="preserve">(viagens ecológicas) </w:t>
      </w:r>
      <w:r w:rsidRPr="00BD4A82">
        <w:rPr>
          <w:rFonts w:cs="Arial"/>
          <w:szCs w:val="20"/>
        </w:rPr>
        <w:t>na maior parte da viagem de ida e volta (em termos de distância percorrida)</w:t>
      </w:r>
      <w:r>
        <w:rPr>
          <w:rFonts w:cs="Arial"/>
          <w:szCs w:val="20"/>
        </w:rPr>
        <w:t xml:space="preserve"> entre a instituição de origem e instituição de acolhimento, no âmbito minha mobilidade Erasmus</w:t>
      </w:r>
      <w:r w:rsidR="00AE3322">
        <w:rPr>
          <w:rFonts w:cs="Arial"/>
          <w:szCs w:val="20"/>
        </w:rPr>
        <w:t>+.</w:t>
      </w:r>
    </w:p>
    <w:p w14:paraId="570F4192" w14:textId="0B5D0745" w:rsidR="00AE3322" w:rsidRDefault="00AE3322" w:rsidP="00BD4A82">
      <w:pPr>
        <w:shd w:val="clear" w:color="auto" w:fill="FDFDFD"/>
        <w:jc w:val="both"/>
        <w:rPr>
          <w:rFonts w:cs="Arial"/>
          <w:szCs w:val="20"/>
        </w:rPr>
      </w:pPr>
    </w:p>
    <w:p w14:paraId="31BBC0F6" w14:textId="4D514A4C" w:rsidR="00AE3322" w:rsidRPr="003A40FE" w:rsidRDefault="00AE3322" w:rsidP="00AE3322">
      <w:pPr>
        <w:pBdr>
          <w:bottom w:val="single" w:sz="4" w:space="1" w:color="auto"/>
        </w:pBdr>
        <w:ind w:right="142"/>
        <w:rPr>
          <w:rFonts w:cs="Arial"/>
          <w:b/>
          <w:iCs/>
          <w:sz w:val="22"/>
          <w:szCs w:val="22"/>
        </w:rPr>
      </w:pPr>
      <w:r>
        <w:rPr>
          <w:rFonts w:cs="Arial"/>
          <w:b/>
          <w:iCs/>
          <w:sz w:val="22"/>
          <w:szCs w:val="22"/>
        </w:rPr>
        <w:t>MEIO DE TRANSPORTE UTILIZADO</w:t>
      </w:r>
    </w:p>
    <w:p w14:paraId="4A11EC98" w14:textId="77777777" w:rsidR="00AE3322" w:rsidRPr="003A40FE" w:rsidRDefault="00AE3322" w:rsidP="00AE3322">
      <w:pPr>
        <w:tabs>
          <w:tab w:val="left" w:pos="2977"/>
          <w:tab w:val="left" w:pos="6096"/>
        </w:tabs>
        <w:ind w:right="142"/>
        <w:rPr>
          <w:rFonts w:cs="Arial"/>
          <w:b/>
          <w:iCs/>
          <w:szCs w:val="20"/>
        </w:rPr>
      </w:pPr>
    </w:p>
    <w:p w14:paraId="2CAE7171" w14:textId="3BC38A93" w:rsidR="00AE3322" w:rsidRDefault="00B22AA4" w:rsidP="00AE3322">
      <w:pPr>
        <w:tabs>
          <w:tab w:val="left" w:pos="4253"/>
          <w:tab w:val="left" w:pos="4536"/>
          <w:tab w:val="right" w:pos="9498"/>
        </w:tabs>
        <w:spacing w:after="120"/>
        <w:ind w:right="142"/>
        <w:rPr>
          <w:rFonts w:cs="Arial"/>
          <w:bCs/>
          <w:iCs/>
          <w:szCs w:val="20"/>
        </w:rPr>
      </w:pPr>
      <w:sdt>
        <w:sdtPr>
          <w:rPr>
            <w:rFonts w:cs="Arial"/>
            <w:bCs/>
            <w:iCs/>
            <w:szCs w:val="20"/>
          </w:rPr>
          <w:id w:val="1377278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322" w:rsidRPr="003A40FE">
            <w:rPr>
              <w:rFonts w:ascii="Segoe UI Symbol" w:hAnsi="Segoe UI Symbol" w:cs="Segoe UI Symbol"/>
              <w:bCs/>
              <w:iCs/>
              <w:szCs w:val="20"/>
            </w:rPr>
            <w:t>☐</w:t>
          </w:r>
        </w:sdtContent>
      </w:sdt>
      <w:r w:rsidR="00AE3322">
        <w:rPr>
          <w:rFonts w:cs="Arial"/>
          <w:bCs/>
          <w:iCs/>
          <w:szCs w:val="20"/>
        </w:rPr>
        <w:t xml:space="preserve"> BICICLETA</w:t>
      </w:r>
      <w:r w:rsidR="00AE3322" w:rsidRPr="003A40FE">
        <w:rPr>
          <w:rFonts w:cs="Arial"/>
          <w:bCs/>
          <w:iCs/>
          <w:szCs w:val="20"/>
        </w:rPr>
        <w:t xml:space="preserve"> | </w:t>
      </w:r>
      <w:sdt>
        <w:sdtPr>
          <w:rPr>
            <w:rFonts w:cs="Arial"/>
            <w:bCs/>
            <w:iCs/>
            <w:szCs w:val="20"/>
          </w:rPr>
          <w:id w:val="-845014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322" w:rsidRPr="003A40FE">
            <w:rPr>
              <w:rFonts w:ascii="Segoe UI Symbol" w:hAnsi="Segoe UI Symbol" w:cs="Segoe UI Symbol"/>
              <w:bCs/>
              <w:iCs/>
              <w:szCs w:val="20"/>
            </w:rPr>
            <w:t>☐</w:t>
          </w:r>
        </w:sdtContent>
      </w:sdt>
      <w:r w:rsidR="00AE3322">
        <w:rPr>
          <w:rFonts w:cs="Arial"/>
          <w:bCs/>
          <w:iCs/>
          <w:szCs w:val="20"/>
        </w:rPr>
        <w:t xml:space="preserve"> AUTOCARRO</w:t>
      </w:r>
      <w:r w:rsidR="00AE3322" w:rsidRPr="003A40FE">
        <w:rPr>
          <w:rFonts w:cs="Arial"/>
          <w:bCs/>
          <w:iCs/>
          <w:szCs w:val="20"/>
        </w:rPr>
        <w:t xml:space="preserve"> | </w:t>
      </w:r>
      <w:sdt>
        <w:sdtPr>
          <w:rPr>
            <w:rFonts w:cs="Arial"/>
            <w:bCs/>
            <w:iCs/>
            <w:szCs w:val="20"/>
          </w:rPr>
          <w:id w:val="-1011293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322" w:rsidRPr="003A40FE">
            <w:rPr>
              <w:rFonts w:ascii="Segoe UI Symbol" w:hAnsi="Segoe UI Symbol" w:cs="Segoe UI Symbol"/>
              <w:bCs/>
              <w:iCs/>
              <w:szCs w:val="20"/>
            </w:rPr>
            <w:t>☐</w:t>
          </w:r>
        </w:sdtContent>
      </w:sdt>
      <w:r w:rsidR="00AE3322">
        <w:rPr>
          <w:rFonts w:cs="Arial"/>
          <w:bCs/>
          <w:iCs/>
          <w:szCs w:val="20"/>
        </w:rPr>
        <w:t xml:space="preserve"> COMBOIO</w:t>
      </w:r>
      <w:r w:rsidR="00AE3322" w:rsidRPr="003A40FE">
        <w:rPr>
          <w:rFonts w:cs="Arial"/>
          <w:bCs/>
          <w:iCs/>
          <w:szCs w:val="20"/>
        </w:rPr>
        <w:t xml:space="preserve"> | </w:t>
      </w:r>
      <w:sdt>
        <w:sdtPr>
          <w:rPr>
            <w:rFonts w:cs="Arial"/>
            <w:bCs/>
            <w:iCs/>
            <w:szCs w:val="20"/>
          </w:rPr>
          <w:id w:val="-251513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322" w:rsidRPr="003A40FE">
            <w:rPr>
              <w:rFonts w:ascii="Segoe UI Symbol" w:hAnsi="Segoe UI Symbol" w:cs="Segoe UI Symbol"/>
              <w:bCs/>
              <w:iCs/>
              <w:szCs w:val="20"/>
            </w:rPr>
            <w:t>☐</w:t>
          </w:r>
        </w:sdtContent>
      </w:sdt>
      <w:r w:rsidR="00AE3322">
        <w:rPr>
          <w:rFonts w:cs="Arial"/>
          <w:bCs/>
          <w:iCs/>
          <w:szCs w:val="20"/>
        </w:rPr>
        <w:t xml:space="preserve"> CARRO PARTILHADO</w:t>
      </w:r>
    </w:p>
    <w:p w14:paraId="07B14A4A" w14:textId="16F06431" w:rsidR="00AE3322" w:rsidRPr="003A40FE" w:rsidRDefault="00B22AA4" w:rsidP="00AE3322">
      <w:pPr>
        <w:tabs>
          <w:tab w:val="left" w:pos="2977"/>
          <w:tab w:val="left" w:pos="6096"/>
        </w:tabs>
        <w:spacing w:after="120"/>
        <w:ind w:right="142"/>
        <w:rPr>
          <w:rFonts w:cs="Arial"/>
          <w:iCs/>
          <w:szCs w:val="20"/>
        </w:rPr>
      </w:pPr>
      <w:sdt>
        <w:sdtPr>
          <w:rPr>
            <w:rFonts w:cs="Arial"/>
            <w:bCs/>
            <w:iCs/>
            <w:szCs w:val="20"/>
          </w:rPr>
          <w:id w:val="-1297594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322" w:rsidRPr="003A40FE">
            <w:rPr>
              <w:rFonts w:ascii="Segoe UI Symbol" w:hAnsi="Segoe UI Symbol" w:cs="Segoe UI Symbol"/>
              <w:bCs/>
              <w:iCs/>
              <w:szCs w:val="20"/>
            </w:rPr>
            <w:t>☐</w:t>
          </w:r>
        </w:sdtContent>
      </w:sdt>
      <w:r w:rsidR="00AE3322">
        <w:rPr>
          <w:rFonts w:cs="Arial"/>
          <w:bCs/>
          <w:iCs/>
          <w:szCs w:val="20"/>
        </w:rPr>
        <w:t xml:space="preserve"> OUTRO: </w:t>
      </w:r>
      <w:sdt>
        <w:sdtPr>
          <w:id w:val="201215771"/>
          <w:placeholder>
            <w:docPart w:val="DAB5BD92361546A6AB99470289713B28"/>
          </w:placeholder>
          <w:showingPlcHdr/>
        </w:sdtPr>
        <w:sdtEndPr>
          <w:rPr>
            <w:rFonts w:cs="Arial"/>
            <w:b/>
            <w:iCs/>
            <w:szCs w:val="20"/>
          </w:rPr>
        </w:sdtEndPr>
        <w:sdtContent>
          <w:r w:rsidR="00AE3322" w:rsidRPr="003A40FE">
            <w:rPr>
              <w:rFonts w:cs="Arial"/>
              <w:color w:val="808080" w:themeColor="background1" w:themeShade="80"/>
              <w:sz w:val="14"/>
              <w:szCs w:val="14"/>
            </w:rPr>
            <w:t>clique ou toque para preencher</w:t>
          </w:r>
        </w:sdtContent>
      </w:sdt>
    </w:p>
    <w:p w14:paraId="57A7F468" w14:textId="3C9DCE75" w:rsidR="00AE3322" w:rsidRDefault="007F78EE" w:rsidP="007F78EE">
      <w:pPr>
        <w:tabs>
          <w:tab w:val="left" w:pos="4253"/>
          <w:tab w:val="left" w:pos="4536"/>
          <w:tab w:val="right" w:pos="9498"/>
        </w:tabs>
        <w:spacing w:after="120"/>
        <w:ind w:right="142"/>
        <w:jc w:val="both"/>
        <w:rPr>
          <w:rFonts w:cs="Arial"/>
          <w:iCs/>
          <w:szCs w:val="20"/>
        </w:rPr>
      </w:pPr>
      <w:r>
        <w:rPr>
          <w:rFonts w:cs="Arial"/>
          <w:iCs/>
          <w:szCs w:val="20"/>
        </w:rPr>
        <w:t xml:space="preserve">NB: Os comprovativos da aquisição da viagem devem ser enviados por email para </w:t>
      </w:r>
      <w:hyperlink r:id="rId7" w:history="1">
        <w:r w:rsidRPr="006C5041">
          <w:rPr>
            <w:rStyle w:val="Hiperligao"/>
            <w:rFonts w:cs="Arial"/>
            <w:iCs/>
            <w:szCs w:val="20"/>
          </w:rPr>
          <w:t>gri@ipcb.pt</w:t>
        </w:r>
      </w:hyperlink>
      <w:r>
        <w:rPr>
          <w:rFonts w:cs="Arial"/>
          <w:iCs/>
          <w:szCs w:val="20"/>
        </w:rPr>
        <w:t>, ou entregues em papel no Gabinete de Relações Internacionais d</w:t>
      </w:r>
      <w:r w:rsidR="00A12571">
        <w:rPr>
          <w:rFonts w:cs="Arial"/>
          <w:iCs/>
          <w:szCs w:val="20"/>
        </w:rPr>
        <w:t>a UPCB</w:t>
      </w:r>
      <w:r>
        <w:rPr>
          <w:rFonts w:cs="Arial"/>
          <w:iCs/>
          <w:szCs w:val="20"/>
        </w:rPr>
        <w:t xml:space="preserve">. </w:t>
      </w:r>
    </w:p>
    <w:p w14:paraId="5ED6674B" w14:textId="77777777" w:rsidR="007F78EE" w:rsidRPr="003A40FE" w:rsidRDefault="007F78EE" w:rsidP="007F78EE">
      <w:pPr>
        <w:tabs>
          <w:tab w:val="left" w:pos="4253"/>
          <w:tab w:val="left" w:pos="4536"/>
          <w:tab w:val="right" w:pos="9498"/>
        </w:tabs>
        <w:spacing w:after="120"/>
        <w:ind w:right="142"/>
        <w:jc w:val="both"/>
        <w:rPr>
          <w:rFonts w:cs="Arial"/>
          <w:iCs/>
          <w:szCs w:val="20"/>
        </w:rPr>
      </w:pPr>
    </w:p>
    <w:p w14:paraId="204AA9EA" w14:textId="77777777" w:rsidR="00BD4A82" w:rsidRPr="00A12571" w:rsidRDefault="00BD4A82" w:rsidP="00622D3A">
      <w:pPr>
        <w:tabs>
          <w:tab w:val="left" w:pos="9660"/>
        </w:tabs>
        <w:ind w:right="142"/>
        <w:jc w:val="both"/>
        <w:rPr>
          <w:rFonts w:cs="Arial"/>
          <w:iCs/>
          <w:szCs w:val="20"/>
        </w:rPr>
      </w:pPr>
    </w:p>
    <w:p w14:paraId="3EB9F469" w14:textId="77777777" w:rsidR="005D4971" w:rsidRPr="003A40FE" w:rsidRDefault="005D4971" w:rsidP="00622D3A">
      <w:pPr>
        <w:tabs>
          <w:tab w:val="left" w:pos="9660"/>
        </w:tabs>
        <w:ind w:right="142"/>
        <w:jc w:val="both"/>
        <w:rPr>
          <w:rFonts w:cs="Arial"/>
          <w:iCs/>
          <w:szCs w:val="20"/>
        </w:rPr>
      </w:pPr>
    </w:p>
    <w:p w14:paraId="2519BE44" w14:textId="63C8E530" w:rsidR="00DF3B40" w:rsidRDefault="00DF3B40" w:rsidP="00622D3A">
      <w:pPr>
        <w:tabs>
          <w:tab w:val="center" w:pos="-1276"/>
          <w:tab w:val="center" w:pos="7371"/>
        </w:tabs>
        <w:ind w:right="142"/>
        <w:jc w:val="center"/>
        <w:rPr>
          <w:rFonts w:cs="Arial"/>
          <w:iCs/>
          <w:szCs w:val="20"/>
        </w:rPr>
      </w:pPr>
      <w:r w:rsidRPr="003A40FE">
        <w:rPr>
          <w:rFonts w:cs="Arial"/>
          <w:iCs/>
          <w:szCs w:val="20"/>
        </w:rPr>
        <w:t>O Beneficiário,</w:t>
      </w:r>
    </w:p>
    <w:sdt>
      <w:sdtPr>
        <w:rPr>
          <w:rFonts w:cs="Arial"/>
          <w:iCs/>
          <w:szCs w:val="20"/>
        </w:rPr>
        <w:id w:val="-1910309463"/>
        <w:showingPlcHdr/>
        <w:picture/>
      </w:sdtPr>
      <w:sdtEndPr/>
      <w:sdtContent>
        <w:p w14:paraId="2D0D4352" w14:textId="46469A9F" w:rsidR="00033476" w:rsidRPr="003A40FE" w:rsidRDefault="00BD7C0E" w:rsidP="00622D3A">
          <w:pPr>
            <w:tabs>
              <w:tab w:val="center" w:pos="-1276"/>
              <w:tab w:val="center" w:pos="7371"/>
            </w:tabs>
            <w:ind w:right="142"/>
            <w:jc w:val="center"/>
            <w:rPr>
              <w:rFonts w:cs="Arial"/>
              <w:iCs/>
              <w:szCs w:val="20"/>
            </w:rPr>
          </w:pPr>
          <w:r>
            <w:rPr>
              <w:rFonts w:cs="Arial"/>
              <w:iCs/>
              <w:noProof/>
              <w:szCs w:val="20"/>
            </w:rPr>
            <w:drawing>
              <wp:inline distT="0" distB="0" distL="0" distR="0" wp14:anchorId="1F74A3DD" wp14:editId="732DEF5E">
                <wp:extent cx="1901825" cy="1075335"/>
                <wp:effectExtent l="0" t="0" r="3175" b="0"/>
                <wp:docPr id="4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9170" cy="1079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3C484C3A" w14:textId="41D09D62" w:rsidR="005C3531" w:rsidRPr="003A40FE" w:rsidRDefault="00033476" w:rsidP="00033476">
      <w:pPr>
        <w:tabs>
          <w:tab w:val="center" w:pos="-1276"/>
          <w:tab w:val="center" w:pos="7371"/>
        </w:tabs>
        <w:ind w:right="142"/>
        <w:jc w:val="center"/>
        <w:rPr>
          <w:rFonts w:cs="Arial"/>
          <w:iCs/>
          <w:szCs w:val="20"/>
        </w:rPr>
      </w:pPr>
      <w:r>
        <w:rPr>
          <w:rFonts w:cs="Arial"/>
          <w:iCs/>
          <w:szCs w:val="20"/>
        </w:rPr>
        <w:t>A</w:t>
      </w:r>
      <w:r w:rsidR="005C3531" w:rsidRPr="003A40FE">
        <w:rPr>
          <w:rFonts w:cs="Arial"/>
          <w:iCs/>
          <w:szCs w:val="20"/>
        </w:rPr>
        <w:t>ssinatura</w:t>
      </w:r>
    </w:p>
    <w:sectPr w:rsidR="005C3531" w:rsidRPr="003A40FE" w:rsidSect="00A12571">
      <w:headerReference w:type="default" r:id="rId9"/>
      <w:footerReference w:type="default" r:id="rId10"/>
      <w:pgSz w:w="11906" w:h="16838"/>
      <w:pgMar w:top="1961" w:right="1416" w:bottom="709" w:left="1701" w:header="142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B58F7" w14:textId="77777777" w:rsidR="00B22AA4" w:rsidRDefault="00B22AA4">
      <w:r>
        <w:separator/>
      </w:r>
    </w:p>
  </w:endnote>
  <w:endnote w:type="continuationSeparator" w:id="0">
    <w:p w14:paraId="138D7821" w14:textId="77777777" w:rsidR="00B22AA4" w:rsidRDefault="00B2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BF6E" w14:textId="74D02721" w:rsidR="003C0945" w:rsidRDefault="00B22AA4">
    <w:pPr>
      <w:pStyle w:val="Rodap"/>
    </w:pPr>
    <w:r>
      <w:rPr>
        <w:noProof/>
      </w:rPr>
      <w:pict w14:anchorId="76480F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-52.35pt;margin-top:686.95pt;width:83.7pt;height:48.75pt;z-index:-251654144;mso-wrap-edited:f;mso-position-horizontal-relative:margin;mso-position-vertical-relative:margin" o:allowincell="f">
          <v:imagedata r:id="rId1" o:title="IPCB_papeis-de-carta_vRS para digital3" croptop="59083f" cropbottom="2658f" cropleft="3744f" cropright="52576f"/>
          <w10:wrap anchorx="margin" anchory="margin"/>
        </v:shape>
      </w:pict>
    </w:r>
    <w:r w:rsidR="00497F4F"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44E6DC4C" wp14:editId="3C6F0EF0">
              <wp:simplePos x="0" y="0"/>
              <wp:positionH relativeFrom="page">
                <wp:align>left</wp:align>
              </wp:positionH>
              <wp:positionV relativeFrom="paragraph">
                <wp:posOffset>-336770</wp:posOffset>
              </wp:positionV>
              <wp:extent cx="1572895" cy="655320"/>
              <wp:effectExtent l="0" t="0" r="8255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2895" cy="655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DFF68B" w14:textId="2024396F" w:rsidR="00497F4F" w:rsidRDefault="00497F4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E6DC4C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0;margin-top:-26.5pt;width:123.85pt;height:51.6pt;z-index:-251655168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" stroked="f">
              <v:textbox>
                <w:txbxContent>
                  <w:p w14:paraId="0EDFF68B" w14:textId="2024396F" w:rsidR="00497F4F" w:rsidRDefault="00497F4F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64078" w14:textId="77777777" w:rsidR="00B22AA4" w:rsidRDefault="00B22AA4">
      <w:r>
        <w:separator/>
      </w:r>
    </w:p>
  </w:footnote>
  <w:footnote w:type="continuationSeparator" w:id="0">
    <w:p w14:paraId="32810023" w14:textId="77777777" w:rsidR="00B22AA4" w:rsidRDefault="00B22AA4">
      <w:r>
        <w:continuationSeparator/>
      </w:r>
    </w:p>
  </w:footnote>
  <w:footnote w:id="1">
    <w:p w14:paraId="753C2C07" w14:textId="71628CAF" w:rsidR="00A12571" w:rsidRDefault="00BD4A82" w:rsidP="00BD4A82">
      <w:pPr>
        <w:shd w:val="clear" w:color="auto" w:fill="FDFDFD"/>
        <w:rPr>
          <w:rFonts w:cs="Arial"/>
          <w:szCs w:val="20"/>
        </w:rPr>
      </w:pPr>
      <w:r>
        <w:rPr>
          <w:rStyle w:val="Refdenotaderodap"/>
        </w:rPr>
        <w:footnoteRef/>
      </w:r>
      <w:r>
        <w:t xml:space="preserve"> </w:t>
      </w:r>
      <w:r>
        <w:rPr>
          <w:b/>
          <w:bCs/>
          <w:sz w:val="18"/>
          <w:szCs w:val="18"/>
        </w:rPr>
        <w:t xml:space="preserve">Meios de transporte sustentáveis: </w:t>
      </w:r>
      <w:r>
        <w:rPr>
          <w:sz w:val="18"/>
          <w:szCs w:val="18"/>
        </w:rPr>
        <w:t>bicicleta, autocarro, automóvel partilhado e comboio. A Agência Nacional Erasmus+ pode aceitar outros meios de transporte como sustentáveis com base na prática estabelecida e numa base casuística.</w:t>
      </w:r>
    </w:p>
    <w:p w14:paraId="6AFE95CD" w14:textId="35BAE6F1" w:rsidR="00BD4A82" w:rsidRDefault="00BD4A82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4E767" w14:textId="4DC65038" w:rsidR="001239AD" w:rsidRDefault="00A12571">
    <w:pPr>
      <w:pStyle w:val="Cabealho"/>
    </w:pPr>
    <w:r>
      <w:rPr>
        <w:noProof/>
      </w:rPr>
      <w:pict w14:anchorId="3CFF2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7007" o:spid="_x0000_s1028" type="#_x0000_t75" alt="" style="position:absolute;margin-left:-85.15pt;margin-top:-97.55pt;width:595.2pt;height:841.9pt;z-index:-251653120;mso-wrap-edited:f;mso-width-percent:0;mso-height-percent:0;mso-position-horizontal-relative:margin;mso-position-vertical-relative:margin;mso-width-percent:0;mso-height-percent:0" o:allowincell="f">
          <v:imagedata r:id="rId1" o:title="IPCB_papeis-de-carta_vRS para digital"/>
          <w10:wrap anchorx="margin" anchory="margin"/>
        </v:shape>
      </w:pict>
    </w:r>
  </w:p>
  <w:p w14:paraId="70AE5AB1" w14:textId="4890E9F5" w:rsidR="001239AD" w:rsidRDefault="003C0945" w:rsidP="001239AD">
    <w:pPr>
      <w:pStyle w:val="Cabealho"/>
      <w:jc w:val="right"/>
    </w:pPr>
    <w:r w:rsidRPr="001239AD">
      <w:rPr>
        <w:rFonts w:ascii="Tahoma" w:hAnsi="Tahoma" w:cs="Tahoma"/>
        <w:b/>
        <w:noProof/>
      </w:rPr>
      <w:drawing>
        <wp:anchor distT="0" distB="0" distL="114300" distR="114300" simplePos="0" relativeHeight="251659264" behindDoc="1" locked="0" layoutInCell="1" allowOverlap="1" wp14:anchorId="46CB74A6" wp14:editId="4A58645C">
          <wp:simplePos x="0" y="0"/>
          <wp:positionH relativeFrom="margin">
            <wp:align>right</wp:align>
          </wp:positionH>
          <wp:positionV relativeFrom="paragraph">
            <wp:posOffset>369405</wp:posOffset>
          </wp:positionV>
          <wp:extent cx="2162175" cy="619125"/>
          <wp:effectExtent l="0" t="0" r="9525" b="9525"/>
          <wp:wrapTight wrapText="bothSides">
            <wp:wrapPolygon edited="0">
              <wp:start x="0" y="0"/>
              <wp:lineTo x="0" y="21268"/>
              <wp:lineTo x="21505" y="21268"/>
              <wp:lineTo x="21505" y="0"/>
              <wp:lineTo x="0" y="0"/>
            </wp:wrapPolygon>
          </wp:wrapTight>
          <wp:docPr id="2" name="Imagem 2" descr="C:\Users\conceicao\Documents\My Dropbox\GRI Share\Mobilidade 2014 -2015\Erasmus+\Documentação Erasmus +\EU flag-Erasmus+pe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C:\Users\conceicao\Documents\My Dropbox\GRI Share\Mobilidade 2014 -2015\Erasmus+\Documentação Erasmus +\EU flag-Erasmus+peq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239AD">
      <w:t xml:space="preserve">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formatting="1" w:enforcement="1"/>
  <w:styleLockTheme/>
  <w:styleLockQFSet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3D8"/>
    <w:rsid w:val="00006FAA"/>
    <w:rsid w:val="000226AC"/>
    <w:rsid w:val="00033476"/>
    <w:rsid w:val="00047EE2"/>
    <w:rsid w:val="001216E9"/>
    <w:rsid w:val="001239AD"/>
    <w:rsid w:val="00127C18"/>
    <w:rsid w:val="00132A0C"/>
    <w:rsid w:val="00141AF2"/>
    <w:rsid w:val="0015279F"/>
    <w:rsid w:val="00264EBC"/>
    <w:rsid w:val="0028563A"/>
    <w:rsid w:val="002B48D5"/>
    <w:rsid w:val="002B49BD"/>
    <w:rsid w:val="002C35F2"/>
    <w:rsid w:val="002E61E9"/>
    <w:rsid w:val="002F0D97"/>
    <w:rsid w:val="00313A2D"/>
    <w:rsid w:val="00346E9F"/>
    <w:rsid w:val="0035136C"/>
    <w:rsid w:val="00367A27"/>
    <w:rsid w:val="003A40FE"/>
    <w:rsid w:val="003C0945"/>
    <w:rsid w:val="003C70A0"/>
    <w:rsid w:val="003E49E1"/>
    <w:rsid w:val="003F0F46"/>
    <w:rsid w:val="0041603F"/>
    <w:rsid w:val="004803D8"/>
    <w:rsid w:val="004949AB"/>
    <w:rsid w:val="00497F4F"/>
    <w:rsid w:val="004C1F31"/>
    <w:rsid w:val="004C358D"/>
    <w:rsid w:val="004F202D"/>
    <w:rsid w:val="00554AE3"/>
    <w:rsid w:val="005928BE"/>
    <w:rsid w:val="005B1267"/>
    <w:rsid w:val="005C3531"/>
    <w:rsid w:val="005D4971"/>
    <w:rsid w:val="005E2EA2"/>
    <w:rsid w:val="005F1F9B"/>
    <w:rsid w:val="00622D3A"/>
    <w:rsid w:val="00625597"/>
    <w:rsid w:val="006A3CBD"/>
    <w:rsid w:val="006A6F5C"/>
    <w:rsid w:val="00727E09"/>
    <w:rsid w:val="00730E91"/>
    <w:rsid w:val="00746068"/>
    <w:rsid w:val="00760634"/>
    <w:rsid w:val="00770C78"/>
    <w:rsid w:val="007711A9"/>
    <w:rsid w:val="007F78EE"/>
    <w:rsid w:val="00823E2D"/>
    <w:rsid w:val="00845F0B"/>
    <w:rsid w:val="0085411D"/>
    <w:rsid w:val="008E4F55"/>
    <w:rsid w:val="00995B49"/>
    <w:rsid w:val="009D5F0D"/>
    <w:rsid w:val="00A1153F"/>
    <w:rsid w:val="00A12571"/>
    <w:rsid w:val="00A23A6B"/>
    <w:rsid w:val="00A327ED"/>
    <w:rsid w:val="00A53CE7"/>
    <w:rsid w:val="00AA5CFB"/>
    <w:rsid w:val="00AE3322"/>
    <w:rsid w:val="00AE48A9"/>
    <w:rsid w:val="00B151DA"/>
    <w:rsid w:val="00B22AA4"/>
    <w:rsid w:val="00B34C1D"/>
    <w:rsid w:val="00B42837"/>
    <w:rsid w:val="00B555EA"/>
    <w:rsid w:val="00B803B2"/>
    <w:rsid w:val="00BD4A82"/>
    <w:rsid w:val="00BD4C21"/>
    <w:rsid w:val="00BD7C0E"/>
    <w:rsid w:val="00BF34BC"/>
    <w:rsid w:val="00C03A18"/>
    <w:rsid w:val="00C17B8C"/>
    <w:rsid w:val="00C35C5F"/>
    <w:rsid w:val="00C763B4"/>
    <w:rsid w:val="00C86B96"/>
    <w:rsid w:val="00C976B1"/>
    <w:rsid w:val="00CD53CB"/>
    <w:rsid w:val="00CD6E90"/>
    <w:rsid w:val="00CE5BCB"/>
    <w:rsid w:val="00D14739"/>
    <w:rsid w:val="00D17D96"/>
    <w:rsid w:val="00D50CED"/>
    <w:rsid w:val="00D54901"/>
    <w:rsid w:val="00D93FFC"/>
    <w:rsid w:val="00D96D14"/>
    <w:rsid w:val="00DB3B7E"/>
    <w:rsid w:val="00DC59F1"/>
    <w:rsid w:val="00DD24D9"/>
    <w:rsid w:val="00DF3B40"/>
    <w:rsid w:val="00DF4B2E"/>
    <w:rsid w:val="00E10772"/>
    <w:rsid w:val="00E80E10"/>
    <w:rsid w:val="00EB015A"/>
    <w:rsid w:val="00EF0330"/>
    <w:rsid w:val="00F12B7E"/>
    <w:rsid w:val="00F74910"/>
    <w:rsid w:val="00FE741F"/>
    <w:rsid w:val="00FF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740335"/>
  <w15:docId w15:val="{B96717B5-2DF8-4627-AC32-B45898AE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locked="0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iPriority="99" w:unhideWhenUsed="1"/>
    <w:lsdException w:name="footer" w:locked="0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locked="0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/>
    <w:lsdException w:name="Table Theme" w:semiHidden="1" w:unhideWhenUsed="1"/>
    <w:lsdException w:name="Placeholder Text" w:locked="0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7C18"/>
    <w:rPr>
      <w:rFonts w:ascii="Arial" w:hAnsi="Arial"/>
      <w:szCs w:val="24"/>
      <w:lang w:val="pt-PT" w:eastAsia="pt-PT"/>
    </w:rPr>
  </w:style>
  <w:style w:type="paragraph" w:styleId="Ttulo5">
    <w:name w:val="heading 5"/>
    <w:basedOn w:val="Normal"/>
    <w:next w:val="Normal"/>
    <w:qFormat/>
    <w:locked/>
    <w:rsid w:val="005C1B3B"/>
    <w:pPr>
      <w:keepNext/>
      <w:tabs>
        <w:tab w:val="left" w:pos="9660"/>
      </w:tabs>
      <w:spacing w:before="120"/>
      <w:outlineLvl w:val="4"/>
    </w:pPr>
    <w:rPr>
      <w:rFonts w:ascii="Century Gothic" w:hAnsi="Century Gothic"/>
      <w:b/>
      <w:bCs/>
      <w:iCs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locked/>
    <w:rsid w:val="00192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locked/>
    <w:rsid w:val="00F1640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ocked/>
    <w:rsid w:val="00F16402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locked/>
    <w:rsid w:val="00E3755C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semiHidden/>
    <w:locked/>
    <w:rsid w:val="00A2464E"/>
    <w:rPr>
      <w:szCs w:val="20"/>
    </w:rPr>
  </w:style>
  <w:style w:type="character" w:styleId="Refdenotaderodap">
    <w:name w:val="footnote reference"/>
    <w:semiHidden/>
    <w:locked/>
    <w:rsid w:val="00A2464E"/>
    <w:rPr>
      <w:vertAlign w:val="superscript"/>
    </w:rPr>
  </w:style>
  <w:style w:type="character" w:customStyle="1" w:styleId="CabealhoCarter">
    <w:name w:val="Cabeçalho Caráter"/>
    <w:link w:val="Cabealho"/>
    <w:uiPriority w:val="99"/>
    <w:rsid w:val="001239AD"/>
    <w:rPr>
      <w:sz w:val="24"/>
      <w:szCs w:val="24"/>
      <w:lang w:val="pt-PT" w:eastAsia="pt-PT"/>
    </w:rPr>
  </w:style>
  <w:style w:type="character" w:styleId="TextodoMarcadordePosio">
    <w:name w:val="Placeholder Text"/>
    <w:basedOn w:val="Tipodeletrapredefinidodopargrafo"/>
    <w:uiPriority w:val="99"/>
    <w:semiHidden/>
    <w:locked/>
    <w:rsid w:val="001239AD"/>
    <w:rPr>
      <w:color w:val="808080"/>
    </w:rPr>
  </w:style>
  <w:style w:type="character" w:customStyle="1" w:styleId="Estilo1">
    <w:name w:val="Estilo1"/>
    <w:basedOn w:val="Tipodeletrapredefinidodopargrafo"/>
    <w:uiPriority w:val="1"/>
    <w:rsid w:val="00D17D96"/>
    <w:rPr>
      <w:rFonts w:asciiTheme="minorHAnsi" w:hAnsiTheme="minorHAnsi"/>
      <w:b w:val="0"/>
      <w:sz w:val="24"/>
    </w:rPr>
  </w:style>
  <w:style w:type="character" w:styleId="Refdecomentrio">
    <w:name w:val="annotation reference"/>
    <w:basedOn w:val="Tipodeletrapredefinidodopargrafo"/>
    <w:semiHidden/>
    <w:unhideWhenUsed/>
    <w:locked/>
    <w:rsid w:val="00B555EA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unhideWhenUsed/>
    <w:locked/>
    <w:rsid w:val="00B555EA"/>
    <w:rPr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B555EA"/>
    <w:rPr>
      <w:lang w:val="pt-PT"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unhideWhenUsed/>
    <w:locked/>
    <w:rsid w:val="00B555E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B555EA"/>
    <w:rPr>
      <w:b/>
      <w:bCs/>
      <w:lang w:val="pt-PT" w:eastAsia="pt-PT"/>
    </w:rPr>
  </w:style>
  <w:style w:type="character" w:customStyle="1" w:styleId="Estilo2">
    <w:name w:val="Estilo2"/>
    <w:basedOn w:val="Tipodeletrapredefinidodopargrafo"/>
    <w:uiPriority w:val="1"/>
    <w:rsid w:val="00BD4C21"/>
    <w:rPr>
      <w:rFonts w:ascii="Calibri" w:hAnsi="Calibri"/>
      <w:sz w:val="22"/>
    </w:rPr>
  </w:style>
  <w:style w:type="character" w:styleId="RefernciaDiscreta">
    <w:name w:val="Subtle Reference"/>
    <w:basedOn w:val="Tipodeletrapredefinidodopargrafo"/>
    <w:uiPriority w:val="31"/>
    <w:qFormat/>
    <w:locked/>
    <w:rsid w:val="003C0945"/>
    <w:rPr>
      <w:smallCaps/>
      <w:color w:val="5A5A5A" w:themeColor="text1" w:themeTint="A5"/>
    </w:rPr>
  </w:style>
  <w:style w:type="paragraph" w:customStyle="1" w:styleId="Default">
    <w:name w:val="Default"/>
    <w:rsid w:val="00BD4A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pt-PT"/>
    </w:rPr>
  </w:style>
  <w:style w:type="paragraph" w:styleId="NormalWeb">
    <w:name w:val="Normal (Web)"/>
    <w:basedOn w:val="Normal"/>
    <w:locked/>
    <w:rsid w:val="00BD4A8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s-alignment-element">
    <w:name w:val="ts-alignment-element"/>
    <w:basedOn w:val="Tipodeletrapredefinidodopargrafo"/>
    <w:rsid w:val="00BD4A82"/>
  </w:style>
  <w:style w:type="character" w:styleId="Hiperligao">
    <w:name w:val="Hyperlink"/>
    <w:basedOn w:val="Tipodeletrapredefinidodopargrafo"/>
    <w:unhideWhenUsed/>
    <w:locked/>
    <w:rsid w:val="007F78EE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locked/>
    <w:rsid w:val="007F78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2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96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4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03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463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856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092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20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884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205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8534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6090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macintosh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ri@ipcb.pt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EE67A90F4893AB2C9D0CA3BB6D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5B15C1-D096-4B6E-8893-766CE35C1120}"/>
      </w:docPartPr>
      <w:docPartBody>
        <w:p w:rsidR="003703D6" w:rsidRDefault="00AB4170" w:rsidP="00AB4170">
          <w:pPr>
            <w:pStyle w:val="7E50EE67A90F4893AB2C9D0CA3BB6DA11"/>
          </w:pPr>
          <w:r w:rsidRPr="003A40FE">
            <w:rPr>
              <w:rFonts w:cs="Arial"/>
              <w:color w:val="808080" w:themeColor="background1" w:themeShade="80"/>
              <w:sz w:val="14"/>
              <w:szCs w:val="14"/>
            </w:rPr>
            <w:t>clique ou toque para preencher</w:t>
          </w:r>
        </w:p>
      </w:docPartBody>
    </w:docPart>
    <w:docPart>
      <w:docPartPr>
        <w:name w:val="AA230F928DB746B8998BA0234824C4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E94ECB-8A27-4B4C-B594-00C525CA480B}"/>
      </w:docPartPr>
      <w:docPartBody>
        <w:p w:rsidR="004A2663" w:rsidRDefault="00AB4170" w:rsidP="00AB4170">
          <w:pPr>
            <w:pStyle w:val="AA230F928DB746B8998BA0234824C4B41"/>
          </w:pPr>
          <w:r w:rsidRPr="003A40FE">
            <w:rPr>
              <w:rStyle w:val="TextodoMarcadordePosio"/>
              <w:rFonts w:cs="Arial"/>
              <w:sz w:val="14"/>
              <w:szCs w:val="14"/>
            </w:rPr>
            <w:t>dd/mm/aaaa</w:t>
          </w:r>
        </w:p>
      </w:docPartBody>
    </w:docPart>
    <w:docPart>
      <w:docPartPr>
        <w:name w:val="6A0D587061FF450F8A0C2D62839607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B1D578-3459-458D-A734-55774D5EE284}"/>
      </w:docPartPr>
      <w:docPartBody>
        <w:p w:rsidR="004A2663" w:rsidRDefault="00AB4170" w:rsidP="00AB4170">
          <w:pPr>
            <w:pStyle w:val="6A0D587061FF450F8A0C2D62839607581"/>
          </w:pPr>
          <w:r w:rsidRPr="003A40FE">
            <w:rPr>
              <w:rStyle w:val="TextodoMarcadordePosio"/>
              <w:rFonts w:cs="Arial"/>
              <w:sz w:val="14"/>
              <w:szCs w:val="14"/>
            </w:rPr>
            <w:t>dd/mm/aaaa</w:t>
          </w:r>
        </w:p>
      </w:docPartBody>
    </w:docPart>
    <w:docPart>
      <w:docPartPr>
        <w:name w:val="C39C0A3B5DF144488918640BBCE5B7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8D9373-7E91-4C76-92AE-91E92C6CC57D}"/>
      </w:docPartPr>
      <w:docPartBody>
        <w:p w:rsidR="006C1DE6" w:rsidRDefault="00E00625" w:rsidP="00E00625">
          <w:pPr>
            <w:pStyle w:val="C39C0A3B5DF144488918640BBCE5B74D"/>
          </w:pPr>
          <w:r>
            <w:rPr>
              <w:rFonts w:ascii="Verdana" w:hAnsi="Verdana" w:cs="Arial"/>
              <w:color w:val="002060"/>
              <w:sz w:val="20"/>
            </w:rPr>
            <w:t>Select Escola</w:t>
          </w:r>
        </w:p>
      </w:docPartBody>
    </w:docPart>
    <w:docPart>
      <w:docPartPr>
        <w:name w:val="9CD957D12173401890BFD9CEA7B7C6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F3955B-B9A0-46D7-A46E-03C953DE1E0F}"/>
      </w:docPartPr>
      <w:docPartBody>
        <w:p w:rsidR="006C1DE6" w:rsidRDefault="00E00625" w:rsidP="00E00625">
          <w:pPr>
            <w:pStyle w:val="9CD957D12173401890BFD9CEA7B7C6DB"/>
          </w:pPr>
          <w:r w:rsidRPr="003A40FE">
            <w:rPr>
              <w:rFonts w:cs="Arial"/>
              <w:color w:val="808080" w:themeColor="background1" w:themeShade="80"/>
              <w:sz w:val="14"/>
              <w:szCs w:val="14"/>
            </w:rPr>
            <w:t>clique ou toque para preencher</w:t>
          </w:r>
        </w:p>
      </w:docPartBody>
    </w:docPart>
    <w:docPart>
      <w:docPartPr>
        <w:name w:val="DAB5BD92361546A6AB99470289713B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6F4C61-BD22-40EC-ABD6-A6DA98FE9E6E}"/>
      </w:docPartPr>
      <w:docPartBody>
        <w:p w:rsidR="006C1DE6" w:rsidRDefault="00E00625" w:rsidP="00E00625">
          <w:pPr>
            <w:pStyle w:val="DAB5BD92361546A6AB99470289713B28"/>
          </w:pPr>
          <w:r w:rsidRPr="003A40FE">
            <w:rPr>
              <w:rFonts w:cs="Arial"/>
              <w:color w:val="808080" w:themeColor="background1" w:themeShade="80"/>
              <w:sz w:val="14"/>
              <w:szCs w:val="14"/>
            </w:rPr>
            <w:t>clique ou toque para preencher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536"/>
    <w:rsid w:val="00020990"/>
    <w:rsid w:val="00026C66"/>
    <w:rsid w:val="00046454"/>
    <w:rsid w:val="00064C67"/>
    <w:rsid w:val="000C6062"/>
    <w:rsid w:val="001277B8"/>
    <w:rsid w:val="001627E6"/>
    <w:rsid w:val="001B4D60"/>
    <w:rsid w:val="001C475E"/>
    <w:rsid w:val="0023311E"/>
    <w:rsid w:val="002446B0"/>
    <w:rsid w:val="0028482D"/>
    <w:rsid w:val="0028563A"/>
    <w:rsid w:val="003703D6"/>
    <w:rsid w:val="003E3EBA"/>
    <w:rsid w:val="00477641"/>
    <w:rsid w:val="004A2663"/>
    <w:rsid w:val="004E6403"/>
    <w:rsid w:val="00534253"/>
    <w:rsid w:val="006C1DE6"/>
    <w:rsid w:val="006D5070"/>
    <w:rsid w:val="006E06B9"/>
    <w:rsid w:val="00731491"/>
    <w:rsid w:val="00755630"/>
    <w:rsid w:val="008F3E07"/>
    <w:rsid w:val="00936536"/>
    <w:rsid w:val="0095779C"/>
    <w:rsid w:val="009E5EA1"/>
    <w:rsid w:val="00AB4170"/>
    <w:rsid w:val="00B41C0D"/>
    <w:rsid w:val="00B43FBC"/>
    <w:rsid w:val="00B75720"/>
    <w:rsid w:val="00B92C53"/>
    <w:rsid w:val="00BF56C7"/>
    <w:rsid w:val="00C070C3"/>
    <w:rsid w:val="00DD1715"/>
    <w:rsid w:val="00E00625"/>
    <w:rsid w:val="00E740C4"/>
    <w:rsid w:val="00F9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AB4170"/>
    <w:rPr>
      <w:color w:val="808080"/>
    </w:rPr>
  </w:style>
  <w:style w:type="paragraph" w:customStyle="1" w:styleId="7E50EE67A90F4893AB2C9D0CA3BB6DA11">
    <w:name w:val="7E50EE67A90F4893AB2C9D0CA3BB6DA11"/>
    <w:rsid w:val="00AB4170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AA230F928DB746B8998BA0234824C4B41">
    <w:name w:val="AA230F928DB746B8998BA0234824C4B41"/>
    <w:rsid w:val="00AB4170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6A0D587061FF450F8A0C2D62839607581">
    <w:name w:val="6A0D587061FF450F8A0C2D62839607581"/>
    <w:rsid w:val="00AB4170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C39C0A3B5DF144488918640BBCE5B74D">
    <w:name w:val="C39C0A3B5DF144488918640BBCE5B74D"/>
    <w:rsid w:val="00E00625"/>
  </w:style>
  <w:style w:type="paragraph" w:customStyle="1" w:styleId="9CD957D12173401890BFD9CEA7B7C6DB">
    <w:name w:val="9CD957D12173401890BFD9CEA7B7C6DB"/>
    <w:rsid w:val="00E00625"/>
  </w:style>
  <w:style w:type="paragraph" w:customStyle="1" w:styleId="DAB5BD92361546A6AB99470289713B28">
    <w:name w:val="DAB5BD92361546A6AB99470289713B28"/>
    <w:rsid w:val="00E006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1FC7A-4D45-4814-A8B6-AC66D980C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Instituto Politécnico de Castelo Branco</vt:lpstr>
      <vt:lpstr>Instituto Politécnico de Castelo Branco</vt:lpstr>
    </vt:vector>
  </TitlesOfParts>
  <Company>IPCB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Politécnico de Castelo Branco</dc:title>
  <dc:creator>João Pedro Luz</dc:creator>
  <cp:lastModifiedBy>Roberto Monteiro</cp:lastModifiedBy>
  <cp:revision>2</cp:revision>
  <cp:lastPrinted>2008-01-08T12:37:00Z</cp:lastPrinted>
  <dcterms:created xsi:type="dcterms:W3CDTF">2026-09-08T19:38:00Z</dcterms:created>
  <dcterms:modified xsi:type="dcterms:W3CDTF">2026-09-08T19:38:00Z</dcterms:modified>
</cp:coreProperties>
</file>